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626" w:rsidRDefault="0072587D">
      <w:r>
        <w:t xml:space="preserve">We are nearing the end of our Modernism unit; as usual you have one story to read on your own. Choose one of the following Steinbeck short stories to read and fill out the chart on the back. </w:t>
      </w:r>
      <w:r>
        <w:sym w:font="Wingdings" w:char="F04A"/>
      </w:r>
    </w:p>
    <w:p w:rsidR="0072587D" w:rsidRDefault="0072587D">
      <w:r>
        <w:t>The Chrysanthemums</w:t>
      </w:r>
    </w:p>
    <w:p w:rsidR="0072587D" w:rsidRDefault="0072587D">
      <w:r>
        <w:t>The Gift</w:t>
      </w:r>
    </w:p>
    <w:p w:rsidR="0072587D" w:rsidRDefault="0072587D">
      <w:r>
        <w:t>The Promise</w:t>
      </w:r>
    </w:p>
    <w:p w:rsidR="0072587D" w:rsidRDefault="0072587D">
      <w:r>
        <w:t xml:space="preserve">Remember just </w:t>
      </w:r>
      <w:proofErr w:type="spellStart"/>
      <w:r>
        <w:t>google</w:t>
      </w:r>
      <w:proofErr w:type="spellEnd"/>
      <w:r>
        <w:t xml:space="preserve"> the title and you will find it. </w:t>
      </w:r>
      <w:bookmarkStart w:id="0" w:name="_GoBack"/>
      <w:bookmarkEnd w:id="0"/>
    </w:p>
    <w:sectPr w:rsidR="00725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87D"/>
    <w:rsid w:val="00265626"/>
    <w:rsid w:val="0072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5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8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5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8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1</cp:revision>
  <cp:lastPrinted>2011-11-04T14:31:00Z</cp:lastPrinted>
  <dcterms:created xsi:type="dcterms:W3CDTF">2011-11-04T14:22:00Z</dcterms:created>
  <dcterms:modified xsi:type="dcterms:W3CDTF">2011-11-04T14:34:00Z</dcterms:modified>
</cp:coreProperties>
</file>